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2A78" w14:textId="75B116DC" w:rsidR="00BB04E6" w:rsidRDefault="00296CCF" w:rsidP="00BB04E6">
      <w:pPr>
        <w:spacing w:line="312" w:lineRule="atLeast"/>
        <w:rPr>
          <w:rFonts w:ascii="Verdana" w:hAnsi="Verdana"/>
          <w:color w:val="262324"/>
          <w:sz w:val="20"/>
          <w:szCs w:val="20"/>
        </w:rPr>
      </w:pPr>
      <w:r>
        <w:rPr>
          <w:rFonts w:ascii="Verdana" w:hAnsi="Verdana"/>
          <w:noProof/>
          <w:color w:val="262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A7781" wp14:editId="7D670ED6">
                <wp:simplePos x="0" y="0"/>
                <wp:positionH relativeFrom="column">
                  <wp:posOffset>-393700</wp:posOffset>
                </wp:positionH>
                <wp:positionV relativeFrom="paragraph">
                  <wp:posOffset>-76200</wp:posOffset>
                </wp:positionV>
                <wp:extent cx="6938010" cy="113665"/>
                <wp:effectExtent l="2540" t="0" r="3175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11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C4F10" w14:textId="77777777" w:rsidR="00A7427D" w:rsidRDefault="00A7427D" w:rsidP="00A74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A77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1pt;margin-top:-6pt;width:546.3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" fillcolor="red" stroked="f">
                <v:textbox>
                  <w:txbxContent>
                    <w:p w14:paraId="562C4F10" w14:textId="77777777" w:rsidR="00A7427D" w:rsidRDefault="00A7427D" w:rsidP="00A7427D"/>
                  </w:txbxContent>
                </v:textbox>
              </v:shape>
            </w:pict>
          </mc:Fallback>
        </mc:AlternateContent>
      </w:r>
      <w:r w:rsidR="00853228">
        <w:rPr>
          <w:rFonts w:ascii="Verdana" w:hAnsi="Verdana"/>
          <w:color w:val="262324"/>
          <w:sz w:val="20"/>
          <w:szCs w:val="20"/>
        </w:rPr>
        <w:t xml:space="preserve"> </w:t>
      </w:r>
    </w:p>
    <w:p w14:paraId="7F9D55FE" w14:textId="1D392B95" w:rsidR="00D04F61" w:rsidRPr="00D04F61" w:rsidRDefault="00D04F61" w:rsidP="00D04F61">
      <w:pPr>
        <w:shd w:val="clear" w:color="auto" w:fill="FFFFFF"/>
        <w:ind w:left="284"/>
        <w:rPr>
          <w:b/>
          <w:bCs/>
          <w:color w:val="050505"/>
          <w:sz w:val="40"/>
          <w:szCs w:val="40"/>
        </w:rPr>
      </w:pPr>
      <w:r w:rsidRPr="00D04F61">
        <w:rPr>
          <w:b/>
          <w:bCs/>
          <w:color w:val="050505"/>
          <w:sz w:val="40"/>
          <w:szCs w:val="40"/>
        </w:rPr>
        <w:t>Er det dig der skal være en del af den maritime</w:t>
      </w:r>
      <w:r>
        <w:rPr>
          <w:b/>
          <w:bCs/>
          <w:color w:val="050505"/>
          <w:sz w:val="40"/>
          <w:szCs w:val="40"/>
        </w:rPr>
        <w:t xml:space="preserve"> </w:t>
      </w:r>
      <w:r w:rsidRPr="00D04F61">
        <w:rPr>
          <w:b/>
          <w:bCs/>
          <w:color w:val="050505"/>
          <w:sz w:val="40"/>
          <w:szCs w:val="40"/>
        </w:rPr>
        <w:t xml:space="preserve">branches bedste </w:t>
      </w:r>
      <w:proofErr w:type="spellStart"/>
      <w:r w:rsidRPr="00D04F61">
        <w:rPr>
          <w:b/>
          <w:bCs/>
          <w:color w:val="050505"/>
          <w:sz w:val="40"/>
          <w:szCs w:val="40"/>
        </w:rPr>
        <w:t>crew</w:t>
      </w:r>
      <w:proofErr w:type="spellEnd"/>
      <w:r w:rsidRPr="00D04F61">
        <w:rPr>
          <w:b/>
          <w:bCs/>
          <w:color w:val="050505"/>
          <w:sz w:val="40"/>
          <w:szCs w:val="40"/>
        </w:rPr>
        <w:t>.</w:t>
      </w:r>
    </w:p>
    <w:p w14:paraId="51F8DD18" w14:textId="7356776A" w:rsidR="00D04F61" w:rsidRDefault="00D04F61" w:rsidP="00D04F61">
      <w:pPr>
        <w:shd w:val="clear" w:color="auto" w:fill="FFFFFF"/>
        <w:ind w:left="284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ShipShape</w:t>
      </w:r>
      <w:r>
        <w:rPr>
          <w:rFonts w:ascii="inherit" w:hAnsi="inherit" w:cs="Segoe UI Historic"/>
          <w:color w:val="050505"/>
          <w:sz w:val="23"/>
          <w:szCs w:val="23"/>
        </w:rPr>
        <w:t xml:space="preserve">, Rungsted Havn </w:t>
      </w:r>
      <w:r>
        <w:rPr>
          <w:rFonts w:ascii="inherit" w:hAnsi="inherit" w:cs="Segoe UI Historic"/>
          <w:color w:val="050505"/>
          <w:sz w:val="23"/>
          <w:szCs w:val="23"/>
        </w:rPr>
        <w:t xml:space="preserve">søger frisk butiks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crew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, som vil være med til skabe den bedste oplevelse for vores fysiske og digitale kunder.</w:t>
      </w:r>
    </w:p>
    <w:p w14:paraId="59F62D42" w14:textId="77777777" w:rsidR="00D04F61" w:rsidRDefault="00D04F61" w:rsidP="001139EA">
      <w:pPr>
        <w:ind w:left="284" w:right="282"/>
        <w:rPr>
          <w:b/>
          <w:sz w:val="40"/>
          <w:szCs w:val="40"/>
        </w:rPr>
      </w:pPr>
    </w:p>
    <w:p w14:paraId="6249A3D8" w14:textId="77777777" w:rsidR="00A7427D" w:rsidRDefault="00E51460" w:rsidP="001139EA">
      <w:pPr>
        <w:ind w:right="282" w:firstLine="284"/>
      </w:pPr>
      <w:r>
        <w:t>ShipShape - Mere end bare en butik!</w:t>
      </w:r>
    </w:p>
    <w:p w14:paraId="3E1F8603" w14:textId="77777777" w:rsidR="00E51460" w:rsidRDefault="00E51460" w:rsidP="001139EA">
      <w:pPr>
        <w:ind w:right="282" w:firstLine="284"/>
      </w:pPr>
    </w:p>
    <w:p w14:paraId="5A64F42F" w14:textId="07EF4EAD" w:rsidR="00E51460" w:rsidRDefault="00E51460" w:rsidP="001139EA">
      <w:pPr>
        <w:ind w:left="284" w:right="282"/>
        <w:rPr>
          <w:sz w:val="22"/>
          <w:szCs w:val="22"/>
        </w:rPr>
      </w:pPr>
      <w:r>
        <w:t xml:space="preserve">Som </w:t>
      </w:r>
      <w:r w:rsidR="00961282">
        <w:t xml:space="preserve">en del af butikkens </w:t>
      </w:r>
      <w:proofErr w:type="spellStart"/>
      <w:r w:rsidR="00961282">
        <w:t>crew</w:t>
      </w:r>
      <w:proofErr w:type="spellEnd"/>
      <w:r>
        <w:t xml:space="preserve"> hos ShipShape</w:t>
      </w:r>
      <w:r w:rsidR="000405FF">
        <w:t xml:space="preserve"> på Rungsted Havn</w:t>
      </w:r>
      <w:r>
        <w:t xml:space="preserve"> bliver du en del af et fællesskab, hvor du kommer til at samarbejde med passionerede kollegaer. Vi har rivende travlt</w:t>
      </w:r>
      <w:r w:rsidR="007256DD">
        <w:t>,</w:t>
      </w:r>
      <w:r w:rsidR="00CD17E3">
        <w:t xml:space="preserve"> </w:t>
      </w:r>
      <w:r>
        <w:t>og du kommer til at arbejde i et firma</w:t>
      </w:r>
      <w:r w:rsidR="00A15204">
        <w:t xml:space="preserve"> som ikke står stille</w:t>
      </w:r>
      <w:r w:rsidR="000405FF">
        <w:t xml:space="preserve"> </w:t>
      </w:r>
      <w:r w:rsidR="00B66F06">
        <w:t>og hvor to dage sjældent er ens</w:t>
      </w:r>
      <w:r w:rsidR="0037367D">
        <w:t>.</w:t>
      </w:r>
    </w:p>
    <w:p w14:paraId="6DF899C5" w14:textId="77777777" w:rsidR="00E51460" w:rsidRDefault="00E51460" w:rsidP="001139EA">
      <w:pPr>
        <w:ind w:right="282" w:firstLine="284"/>
      </w:pPr>
    </w:p>
    <w:p w14:paraId="75300D94" w14:textId="0448EFDE" w:rsidR="00A15204" w:rsidRDefault="0037367D" w:rsidP="001139EA">
      <w:pPr>
        <w:ind w:left="284" w:right="282"/>
      </w:pPr>
      <w:r>
        <w:t>Du</w:t>
      </w:r>
      <w:r w:rsidR="00A15204">
        <w:t xml:space="preserve"> har </w:t>
      </w:r>
      <w:r>
        <w:t xml:space="preserve">kendskab til </w:t>
      </w:r>
      <w:r w:rsidR="00A15204">
        <w:t xml:space="preserve">detail, er fleksibel, god til at sælge og </w:t>
      </w:r>
      <w:r w:rsidR="007C4D9A">
        <w:t>besidder</w:t>
      </w:r>
      <w:r>
        <w:t xml:space="preserve"> </w:t>
      </w:r>
      <w:r w:rsidR="00A15204">
        <w:t>godt købmandskab</w:t>
      </w:r>
      <w:r>
        <w:t>. D</w:t>
      </w:r>
      <w:r w:rsidR="00E51460">
        <w:t xml:space="preserve">u </w:t>
      </w:r>
      <w:r w:rsidR="00A15204">
        <w:t xml:space="preserve">er imødekommende </w:t>
      </w:r>
      <w:r w:rsidR="007C4D9A">
        <w:t>med</w:t>
      </w:r>
      <w:r w:rsidR="00E51460">
        <w:t xml:space="preserve"> </w:t>
      </w:r>
      <w:r w:rsidR="00A15204">
        <w:t xml:space="preserve">et godt </w:t>
      </w:r>
      <w:r w:rsidR="00E51460">
        <w:t xml:space="preserve">humør og </w:t>
      </w:r>
      <w:r w:rsidR="00A15204">
        <w:t>ikke bleg for at give kunderne en god oplevelse.</w:t>
      </w:r>
    </w:p>
    <w:p w14:paraId="4F85E013" w14:textId="77777777" w:rsidR="0037367D" w:rsidRDefault="0037367D" w:rsidP="001139EA">
      <w:pPr>
        <w:ind w:right="282" w:firstLine="284"/>
      </w:pPr>
      <w:r>
        <w:t>Andre ser dig som en god kollega, der hurtigt kan sætte sig ind i nye områder.</w:t>
      </w:r>
    </w:p>
    <w:p w14:paraId="5DF215BD" w14:textId="77777777" w:rsidR="00A15204" w:rsidRDefault="00A15204" w:rsidP="001139EA">
      <w:pPr>
        <w:ind w:right="282" w:firstLine="284"/>
      </w:pPr>
    </w:p>
    <w:p w14:paraId="2B38CF86" w14:textId="77777777" w:rsidR="0037367D" w:rsidRDefault="0037367D" w:rsidP="001139EA">
      <w:pPr>
        <w:ind w:right="282" w:firstLine="284"/>
      </w:pPr>
      <w:r>
        <w:t>Du må gerne have kendskab til det maritime miljø, men det er ikke en forudsætning.</w:t>
      </w:r>
    </w:p>
    <w:p w14:paraId="3D7E15AE" w14:textId="77777777" w:rsidR="00E51460" w:rsidRDefault="00E51460" w:rsidP="001139EA">
      <w:pPr>
        <w:ind w:right="282" w:firstLine="284"/>
      </w:pPr>
    </w:p>
    <w:p w14:paraId="2912916C" w14:textId="77777777" w:rsidR="00196346" w:rsidRDefault="00196346" w:rsidP="001139EA">
      <w:pPr>
        <w:ind w:left="284" w:right="282"/>
      </w:pPr>
      <w:r>
        <w:t xml:space="preserve">Vi tilbyder et spændende og behageligt arbejdsklima og løn efter kvalifikationer, en god og uformel omgangstone, og ikke mindst en arbejdsplads med en af Danmarks smukkeste og mest stemningsfulde beliggenheder. </w:t>
      </w:r>
    </w:p>
    <w:p w14:paraId="4861B493" w14:textId="77777777" w:rsidR="009E2B22" w:rsidRDefault="009E2B22" w:rsidP="001139EA">
      <w:pPr>
        <w:ind w:left="284" w:right="282"/>
      </w:pPr>
    </w:p>
    <w:p w14:paraId="67594B29" w14:textId="77777777" w:rsidR="009E2B22" w:rsidRDefault="009E2B22" w:rsidP="009E2B22">
      <w:pPr>
        <w:ind w:left="284"/>
        <w:rPr>
          <w:sz w:val="22"/>
          <w:szCs w:val="22"/>
        </w:rPr>
      </w:pPr>
      <w:r>
        <w:t>Vi indkalder kandidater til samtale løbende og afslutter rekrutteringsprocessen, når den rette kandidat er fundet.</w:t>
      </w:r>
      <w:r w:rsidR="00EC6C3C">
        <w:t xml:space="preserve"> </w:t>
      </w:r>
    </w:p>
    <w:p w14:paraId="4A075DEA" w14:textId="77777777" w:rsidR="00DF5B15" w:rsidRDefault="00DF5B15" w:rsidP="007C4D9A">
      <w:pPr>
        <w:ind w:right="282"/>
      </w:pPr>
    </w:p>
    <w:p w14:paraId="2ED6DDC1" w14:textId="77777777" w:rsidR="00EE1E99" w:rsidRPr="00EE1E99" w:rsidRDefault="00EE1E99" w:rsidP="00EE1E99">
      <w:pPr>
        <w:shd w:val="clear" w:color="auto" w:fill="FFFFFF"/>
        <w:ind w:firstLine="284"/>
        <w:rPr>
          <w:color w:val="050505"/>
        </w:rPr>
      </w:pPr>
      <w:r w:rsidRPr="00EE1E99">
        <w:rPr>
          <w:color w:val="050505"/>
        </w:rPr>
        <w:t>- Lyder jobbet som noget for dig?</w:t>
      </w:r>
    </w:p>
    <w:p w14:paraId="5646D024" w14:textId="68363A2D" w:rsidR="00EE1E99" w:rsidRDefault="00EE1E99" w:rsidP="00EE1E99">
      <w:pPr>
        <w:shd w:val="clear" w:color="auto" w:fill="FFFFFF"/>
        <w:ind w:firstLine="284"/>
        <w:rPr>
          <w:color w:val="050505"/>
        </w:rPr>
      </w:pPr>
      <w:r w:rsidRPr="00EE1E99">
        <w:rPr>
          <w:color w:val="050505"/>
        </w:rPr>
        <w:t>Send os dit CV samt en motiveret ansøgning til</w:t>
      </w:r>
      <w:r>
        <w:rPr>
          <w:color w:val="050505"/>
        </w:rPr>
        <w:t>:</w:t>
      </w:r>
    </w:p>
    <w:p w14:paraId="17AAC5D5" w14:textId="029425D1" w:rsidR="00196346" w:rsidRPr="00F731F1" w:rsidRDefault="00196346" w:rsidP="001139EA">
      <w:pPr>
        <w:shd w:val="clear" w:color="auto" w:fill="FFFFFF"/>
        <w:spacing w:after="240"/>
        <w:ind w:left="284" w:right="282"/>
        <w:rPr>
          <w:color w:val="333333"/>
        </w:rPr>
      </w:pPr>
      <w:r w:rsidRPr="00EE1E99">
        <w:rPr>
          <w:color w:val="333333"/>
          <w:lang w:val="en-US"/>
        </w:rPr>
        <w:t xml:space="preserve">New ShipShape A/S, Rungsted Havn 1, 2960 Rungsted </w:t>
      </w:r>
      <w:proofErr w:type="spellStart"/>
      <w:r w:rsidRPr="00EE1E99">
        <w:rPr>
          <w:color w:val="333333"/>
          <w:lang w:val="en-US"/>
        </w:rPr>
        <w:t>Kyst</w:t>
      </w:r>
      <w:proofErr w:type="spellEnd"/>
      <w:r w:rsidRPr="00EE1E99">
        <w:rPr>
          <w:color w:val="333333"/>
          <w:lang w:val="en-US"/>
        </w:rPr>
        <w:t xml:space="preserve">, Att. </w:t>
      </w:r>
      <w:r w:rsidRPr="00196346">
        <w:rPr>
          <w:color w:val="333333"/>
        </w:rPr>
        <w:t>Martin Rasmussen</w:t>
      </w:r>
      <w:r>
        <w:rPr>
          <w:color w:val="333333"/>
        </w:rPr>
        <w:br/>
      </w:r>
      <w:r w:rsidRPr="00F731F1">
        <w:rPr>
          <w:color w:val="333333"/>
        </w:rPr>
        <w:t xml:space="preserve">mail: </w:t>
      </w:r>
      <w:r>
        <w:rPr>
          <w:color w:val="333333"/>
        </w:rPr>
        <w:t>mr</w:t>
      </w:r>
      <w:r w:rsidRPr="00F731F1">
        <w:rPr>
          <w:color w:val="333333"/>
        </w:rPr>
        <w:t>@</w:t>
      </w:r>
      <w:r>
        <w:rPr>
          <w:color w:val="333333"/>
        </w:rPr>
        <w:t>shipshape</w:t>
      </w:r>
      <w:r w:rsidRPr="00F731F1">
        <w:rPr>
          <w:color w:val="333333"/>
        </w:rPr>
        <w:t>.dk (kun skriftlig henvendelse).</w:t>
      </w:r>
    </w:p>
    <w:p w14:paraId="0D743E78" w14:textId="77777777" w:rsidR="00E51460" w:rsidRDefault="00E51460" w:rsidP="001139EA">
      <w:pPr>
        <w:ind w:right="282" w:firstLine="284"/>
      </w:pPr>
    </w:p>
    <w:p w14:paraId="3F8D3D03" w14:textId="77777777" w:rsidR="00A7427D" w:rsidRDefault="00A7427D" w:rsidP="00A7427D"/>
    <w:sectPr w:rsidR="00A7427D" w:rsidSect="001139EA">
      <w:headerReference w:type="default" r:id="rId7"/>
      <w:footerReference w:type="default" r:id="rId8"/>
      <w:pgSz w:w="11906" w:h="16838"/>
      <w:pgMar w:top="467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675F" w14:textId="77777777" w:rsidR="00710B3E" w:rsidRDefault="00710B3E">
      <w:r>
        <w:separator/>
      </w:r>
    </w:p>
  </w:endnote>
  <w:endnote w:type="continuationSeparator" w:id="0">
    <w:p w14:paraId="42597B77" w14:textId="77777777" w:rsidR="00710B3E" w:rsidRDefault="0071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3937" w14:textId="4372E0BB" w:rsidR="006448CB" w:rsidRPr="006448CB" w:rsidRDefault="006448CB" w:rsidP="00710B3E">
    <w:pPr>
      <w:shd w:val="clear" w:color="auto" w:fill="FFFFFF"/>
      <w:spacing w:after="120"/>
      <w:ind w:left="284"/>
      <w:rPr>
        <w:color w:val="474747"/>
        <w:sz w:val="21"/>
        <w:szCs w:val="21"/>
      </w:rPr>
    </w:pPr>
    <w:r w:rsidRPr="006448CB">
      <w:rPr>
        <w:color w:val="474747"/>
        <w:sz w:val="21"/>
        <w:szCs w:val="21"/>
      </w:rPr>
      <w:t xml:space="preserve">ShipShape råder over en af Danmarks mest velassorterede bådsudstyrsbutikker </w:t>
    </w:r>
    <w:r>
      <w:rPr>
        <w:color w:val="474747"/>
        <w:sz w:val="21"/>
        <w:szCs w:val="21"/>
      </w:rPr>
      <w:t xml:space="preserve">og bedste webshop. Vi </w:t>
    </w:r>
    <w:r w:rsidRPr="006448CB">
      <w:rPr>
        <w:color w:val="474747"/>
        <w:sz w:val="21"/>
        <w:szCs w:val="21"/>
      </w:rPr>
      <w:t xml:space="preserve">har egen afdeling No.1 med det lækreste maritime sejler- og casual tøj. Her får du rådgivning af et personale med års erfaring og </w:t>
    </w:r>
    <w:r w:rsidR="00DF5B15">
      <w:rPr>
        <w:color w:val="474747"/>
        <w:sz w:val="21"/>
        <w:szCs w:val="21"/>
      </w:rPr>
      <w:t>som også har é</w:t>
    </w:r>
    <w:r w:rsidRPr="006448CB">
      <w:rPr>
        <w:color w:val="474747"/>
        <w:sz w:val="21"/>
        <w:szCs w:val="21"/>
      </w:rPr>
      <w:t>t af Danmarks absolut bedste udvalg af kendte sejl- og motorbåde:</w:t>
    </w:r>
  </w:p>
  <w:p w14:paraId="73A7E997" w14:textId="77777777" w:rsidR="006448CB" w:rsidRPr="006448CB" w:rsidRDefault="006448CB" w:rsidP="00710B3E">
    <w:pPr>
      <w:shd w:val="clear" w:color="auto" w:fill="FFFFFF"/>
      <w:spacing w:after="120"/>
      <w:ind w:left="284" w:right="282"/>
      <w:rPr>
        <w:color w:val="474747"/>
        <w:sz w:val="21"/>
        <w:szCs w:val="21"/>
      </w:rPr>
    </w:pPr>
    <w:r w:rsidRPr="006448CB">
      <w:rPr>
        <w:color w:val="474747"/>
        <w:sz w:val="21"/>
        <w:szCs w:val="21"/>
      </w:rPr>
      <w:t>ShipShape er importør og forhandler af 3 bådmærker i absolut særklasse: CRANCHI, DUFOUR og RHEA</w:t>
    </w:r>
    <w:r w:rsidR="00DF5B15">
      <w:rPr>
        <w:color w:val="474747"/>
        <w:sz w:val="21"/>
        <w:szCs w:val="21"/>
      </w:rPr>
      <w:t xml:space="preserve"> og har et stort salg af brugte både.</w:t>
    </w:r>
  </w:p>
  <w:p w14:paraId="0BB93461" w14:textId="77777777" w:rsidR="00042F6E" w:rsidRPr="006448CB" w:rsidRDefault="00042F6E" w:rsidP="006448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5A6B" w14:textId="77777777" w:rsidR="00710B3E" w:rsidRDefault="00710B3E">
      <w:r>
        <w:separator/>
      </w:r>
    </w:p>
  </w:footnote>
  <w:footnote w:type="continuationSeparator" w:id="0">
    <w:p w14:paraId="6CD00D81" w14:textId="77777777" w:rsidR="00710B3E" w:rsidRDefault="0071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D3A6" w14:textId="51D4D61C" w:rsidR="00A15204" w:rsidRDefault="00296CCF" w:rsidP="00A15204">
    <w:pPr>
      <w:pStyle w:val="Sidehoved"/>
      <w:jc w:val="center"/>
      <w:rPr>
        <w:noProof/>
      </w:rPr>
    </w:pPr>
    <w:r>
      <w:rPr>
        <w:noProof/>
      </w:rPr>
      <w:drawing>
        <wp:inline distT="0" distB="0" distL="0" distR="0" wp14:anchorId="25D0CBEF" wp14:editId="1A4485FC">
          <wp:extent cx="5232400" cy="2457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D8110" w14:textId="77777777" w:rsidR="00A15204" w:rsidRDefault="00A152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1B2"/>
    <w:multiLevelType w:val="hybridMultilevel"/>
    <w:tmpl w:val="02583D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0CB"/>
    <w:multiLevelType w:val="hybridMultilevel"/>
    <w:tmpl w:val="2D0812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408E"/>
    <w:multiLevelType w:val="hybridMultilevel"/>
    <w:tmpl w:val="878A2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AC6"/>
    <w:multiLevelType w:val="hybridMultilevel"/>
    <w:tmpl w:val="3790DC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58E2"/>
    <w:multiLevelType w:val="hybridMultilevel"/>
    <w:tmpl w:val="3912EF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E55"/>
    <w:multiLevelType w:val="hybridMultilevel"/>
    <w:tmpl w:val="40D0E2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2269"/>
    <w:multiLevelType w:val="hybridMultilevel"/>
    <w:tmpl w:val="7FDEFC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69"/>
    <w:rsid w:val="000405FF"/>
    <w:rsid w:val="00042F6E"/>
    <w:rsid w:val="00067EC9"/>
    <w:rsid w:val="000E0A2E"/>
    <w:rsid w:val="001139EA"/>
    <w:rsid w:val="00196346"/>
    <w:rsid w:val="001E6AAC"/>
    <w:rsid w:val="002020B8"/>
    <w:rsid w:val="002652DC"/>
    <w:rsid w:val="00285AAB"/>
    <w:rsid w:val="002918F5"/>
    <w:rsid w:val="00296CCF"/>
    <w:rsid w:val="002A3446"/>
    <w:rsid w:val="002B05B6"/>
    <w:rsid w:val="003369F0"/>
    <w:rsid w:val="0037367D"/>
    <w:rsid w:val="004E056E"/>
    <w:rsid w:val="004F5C02"/>
    <w:rsid w:val="005761A6"/>
    <w:rsid w:val="005878B1"/>
    <w:rsid w:val="005C6369"/>
    <w:rsid w:val="0063169E"/>
    <w:rsid w:val="006448CB"/>
    <w:rsid w:val="00695B8F"/>
    <w:rsid w:val="00710B3E"/>
    <w:rsid w:val="007256DD"/>
    <w:rsid w:val="00751810"/>
    <w:rsid w:val="00765C39"/>
    <w:rsid w:val="007A17ED"/>
    <w:rsid w:val="007C4D9A"/>
    <w:rsid w:val="008351D8"/>
    <w:rsid w:val="00853228"/>
    <w:rsid w:val="00950F75"/>
    <w:rsid w:val="00961282"/>
    <w:rsid w:val="009E2B22"/>
    <w:rsid w:val="00A15204"/>
    <w:rsid w:val="00A218F5"/>
    <w:rsid w:val="00A2371C"/>
    <w:rsid w:val="00A7427D"/>
    <w:rsid w:val="00AD6835"/>
    <w:rsid w:val="00B4309A"/>
    <w:rsid w:val="00B4360A"/>
    <w:rsid w:val="00B66F06"/>
    <w:rsid w:val="00BB04E6"/>
    <w:rsid w:val="00BC1EA7"/>
    <w:rsid w:val="00BD0A7E"/>
    <w:rsid w:val="00BF21F0"/>
    <w:rsid w:val="00C1522F"/>
    <w:rsid w:val="00C75BA7"/>
    <w:rsid w:val="00CD17E3"/>
    <w:rsid w:val="00CD2D6F"/>
    <w:rsid w:val="00D04233"/>
    <w:rsid w:val="00D04F61"/>
    <w:rsid w:val="00D06008"/>
    <w:rsid w:val="00D15ACF"/>
    <w:rsid w:val="00DD0369"/>
    <w:rsid w:val="00DF5B15"/>
    <w:rsid w:val="00E379C8"/>
    <w:rsid w:val="00E51460"/>
    <w:rsid w:val="00EC6C3C"/>
    <w:rsid w:val="00EE1E99"/>
    <w:rsid w:val="00F478B2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103D"/>
  <w15:chartTrackingRefBased/>
  <w15:docId w15:val="{A7C8F8B8-154E-4E15-854F-5110645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A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0369"/>
    <w:rPr>
      <w:color w:val="0000FF"/>
      <w:u w:val="single"/>
    </w:rPr>
  </w:style>
  <w:style w:type="paragraph" w:styleId="NormalWeb">
    <w:name w:val="Normal (Web)"/>
    <w:basedOn w:val="Normal"/>
    <w:uiPriority w:val="99"/>
    <w:rsid w:val="0063169E"/>
    <w:pPr>
      <w:spacing w:line="312" w:lineRule="atLeast"/>
    </w:pPr>
    <w:rPr>
      <w:rFonts w:ascii="Verdana" w:hAnsi="Verdana"/>
      <w:color w:val="262324"/>
      <w:sz w:val="20"/>
      <w:szCs w:val="20"/>
    </w:rPr>
  </w:style>
  <w:style w:type="character" w:styleId="Strk">
    <w:name w:val="Strong"/>
    <w:qFormat/>
    <w:rsid w:val="0063169E"/>
    <w:rPr>
      <w:b/>
      <w:bCs/>
    </w:rPr>
  </w:style>
  <w:style w:type="paragraph" w:styleId="Sidehoved">
    <w:name w:val="header"/>
    <w:basedOn w:val="Normal"/>
    <w:rsid w:val="00042F6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42F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Ship Shape og Rungsted Bådværft søger flere medarbejdere</vt:lpstr>
    </vt:vector>
  </TitlesOfParts>
  <Company>Nordiskmedie ApS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 Shape og Rungsted Bådværft søger flere medarbejdere</dc:title>
  <dc:subject/>
  <dc:creator>astonmartin</dc:creator>
  <cp:keywords/>
  <dc:description/>
  <cp:lastModifiedBy>Martin Rasmussen</cp:lastModifiedBy>
  <cp:revision>2</cp:revision>
  <cp:lastPrinted>2022-01-25T20:22:00Z</cp:lastPrinted>
  <dcterms:created xsi:type="dcterms:W3CDTF">2022-01-25T20:23:00Z</dcterms:created>
  <dcterms:modified xsi:type="dcterms:W3CDTF">2022-01-25T20:23:00Z</dcterms:modified>
</cp:coreProperties>
</file>